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54EEC6A2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D01A3A">
        <w:rPr>
          <w:rFonts w:ascii="Arial" w:eastAsia="Times New Roman" w:hAnsi="Arial" w:cs="Arial"/>
          <w:b/>
          <w:sz w:val="24"/>
          <w:szCs w:val="24"/>
        </w:rPr>
        <w:t>8</w:t>
      </w:r>
    </w:p>
    <w:p w14:paraId="07165A51" w14:textId="01C06FF5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rad, </w:t>
      </w:r>
      <w:r w:rsidR="00D01A3A">
        <w:rPr>
          <w:rFonts w:ascii="Arial" w:eastAsia="Times New Roman" w:hAnsi="Arial" w:cs="Arial"/>
          <w:b/>
          <w:sz w:val="24"/>
          <w:szCs w:val="24"/>
        </w:rPr>
        <w:t>24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E21F97">
        <w:rPr>
          <w:rFonts w:ascii="Arial" w:eastAsia="Times New Roman" w:hAnsi="Arial" w:cs="Arial"/>
          <w:b/>
          <w:sz w:val="24"/>
          <w:szCs w:val="24"/>
        </w:rPr>
        <w:t>ožujka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 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12830443" w:rsidR="006867D1" w:rsidRDefault="009A1AA0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D01A3A">
        <w:rPr>
          <w:rFonts w:ascii="Arial" w:eastAsia="Times New Roman" w:hAnsi="Arial" w:cs="Arial"/>
          <w:b/>
          <w:sz w:val="24"/>
          <w:szCs w:val="24"/>
        </w:rPr>
        <w:t>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29ED69C5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D01A3A">
        <w:rPr>
          <w:rFonts w:ascii="Arial" w:eastAsia="Times New Roman" w:hAnsi="Arial" w:cs="Arial"/>
          <w:b/>
          <w:bCs/>
          <w:sz w:val="24"/>
          <w:szCs w:val="24"/>
          <w:u w:val="single"/>
        </w:rPr>
        <w:t>31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E21F97">
        <w:rPr>
          <w:rFonts w:ascii="Arial" w:eastAsia="Times New Roman" w:hAnsi="Arial" w:cs="Arial"/>
          <w:b/>
          <w:bCs/>
          <w:sz w:val="24"/>
          <w:szCs w:val="24"/>
          <w:u w:val="single"/>
        </w:rPr>
        <w:t>ožujka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D01A3A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9A5F10A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D01A3A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16. ožujka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Pr="00FA51FA" w:rsidRDefault="00BE23C4" w:rsidP="00FA51FA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p w14:paraId="664BA7B7" w14:textId="77777777" w:rsidR="00D01A3A" w:rsidRDefault="00D01A3A" w:rsidP="00D01A3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sigurnosti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u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F263B2A" w14:textId="045CF8B9" w:rsidR="00D01A3A" w:rsidRPr="00D01A3A" w:rsidRDefault="00162558" w:rsidP="00D01A3A">
      <w:pPr>
        <w:pStyle w:val="Bezproreda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     </w:t>
      </w:r>
      <w:proofErr w:type="spellStart"/>
      <w:r w:rsidR="00D01A3A" w:rsidRPr="00D01A3A">
        <w:rPr>
          <w:rFonts w:ascii="Arial" w:hAnsi="Arial" w:cs="Arial"/>
          <w:sz w:val="24"/>
          <w:szCs w:val="24"/>
          <w:lang w:val="en-GB"/>
        </w:rPr>
        <w:t>predlagatelj</w:t>
      </w:r>
      <w:proofErr w:type="spellEnd"/>
      <w:r w:rsidR="00D01A3A" w:rsidRPr="00D01A3A">
        <w:rPr>
          <w:rFonts w:ascii="Arial" w:hAnsi="Arial" w:cs="Arial"/>
          <w:sz w:val="24"/>
          <w:szCs w:val="24"/>
          <w:lang w:val="en-GB"/>
        </w:rPr>
        <w:t>:</w:t>
      </w:r>
      <w:r w:rsidR="009C1724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D01A3A" w:rsidRPr="00D01A3A">
        <w:rPr>
          <w:rFonts w:ascii="Arial" w:hAnsi="Arial" w:cs="Arial"/>
          <w:sz w:val="24"/>
          <w:szCs w:val="24"/>
          <w:lang w:val="en-GB"/>
        </w:rPr>
        <w:t>gradonačelnik</w:t>
      </w:r>
      <w:proofErr w:type="spellEnd"/>
    </w:p>
    <w:p w14:paraId="6D83F6C7" w14:textId="11808996" w:rsidR="00D01A3A" w:rsidRPr="00D01A3A" w:rsidRDefault="00D01A3A" w:rsidP="00D01A3A">
      <w:pPr>
        <w:pStyle w:val="Bezproreda"/>
        <w:rPr>
          <w:rFonts w:ascii="Arial" w:hAnsi="Arial" w:cs="Arial"/>
          <w:sz w:val="24"/>
          <w:szCs w:val="24"/>
          <w:lang w:val="en-GB"/>
        </w:rPr>
      </w:pPr>
      <w:r w:rsidRPr="00D01A3A">
        <w:rPr>
          <w:rFonts w:ascii="Arial" w:hAnsi="Arial" w:cs="Arial"/>
          <w:sz w:val="24"/>
          <w:szCs w:val="24"/>
          <w:lang w:val="en-GB"/>
        </w:rPr>
        <w:t xml:space="preserve">           </w:t>
      </w: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izvjestitelj</w:t>
      </w:r>
      <w:proofErr w:type="spellEnd"/>
      <w:r w:rsidRPr="00D01A3A">
        <w:rPr>
          <w:rFonts w:ascii="Arial" w:hAnsi="Arial" w:cs="Arial"/>
          <w:sz w:val="24"/>
          <w:szCs w:val="24"/>
          <w:lang w:val="en-GB"/>
        </w:rPr>
        <w:t xml:space="preserve">: Marin Grgić, </w:t>
      </w: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načelnik</w:t>
      </w:r>
      <w:proofErr w:type="spellEnd"/>
      <w:r w:rsidRPr="00D01A3A">
        <w:rPr>
          <w:rFonts w:ascii="Arial" w:hAnsi="Arial" w:cs="Arial"/>
          <w:sz w:val="24"/>
          <w:szCs w:val="24"/>
          <w:lang w:val="en-GB"/>
        </w:rPr>
        <w:t xml:space="preserve"> PP Ivanić-Grad</w:t>
      </w:r>
    </w:p>
    <w:p w14:paraId="62A97055" w14:textId="77777777" w:rsidR="00D01A3A" w:rsidRPr="00D01A3A" w:rsidRDefault="00D01A3A" w:rsidP="00D01A3A">
      <w:pPr>
        <w:pStyle w:val="Bezproreda"/>
        <w:rPr>
          <w:lang w:val="en-GB"/>
        </w:rPr>
      </w:pPr>
    </w:p>
    <w:p w14:paraId="1E80ED02" w14:textId="34986479" w:rsidR="006A77E6" w:rsidRDefault="00162558" w:rsidP="006A77E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davatelja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sakupljanja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30547816"/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bookmarkEnd w:id="1"/>
      <w:proofErr w:type="spellEnd"/>
    </w:p>
    <w:p w14:paraId="55533918" w14:textId="77777777" w:rsidR="006A77E6" w:rsidRPr="006A77E6" w:rsidRDefault="006A77E6" w:rsidP="006A77E6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BF6EE7" w14:textId="77777777" w:rsidR="00162558" w:rsidRPr="00162558" w:rsidRDefault="00162558" w:rsidP="0016255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90E667D" w14:textId="77777777" w:rsidR="00162558" w:rsidRPr="00162558" w:rsidRDefault="00162558" w:rsidP="0016255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Sanja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Radošević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direktorica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Ivakop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</w:t>
      </w:r>
    </w:p>
    <w:p w14:paraId="5F36AC33" w14:textId="73CA0489" w:rsidR="00EE09BB" w:rsidRPr="00EE09BB" w:rsidRDefault="00E21F97" w:rsidP="00EE09B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do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2027.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EE09BB" w:rsidRPr="00EE09BB">
        <w:t xml:space="preserve">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E09BB" w:rsidRPr="00EE09BB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EBCF08B" w14:textId="06591CAA" w:rsidR="00E21F97" w:rsidRPr="00EE09BB" w:rsidRDefault="00EE09BB" w:rsidP="00EE09B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 </w:t>
      </w:r>
      <w:proofErr w:type="spellStart"/>
      <w:r w:rsidR="00E21F97" w:rsidRPr="00EE09BB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E21F97" w:rsidRP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E21F97" w:rsidRPr="00EE09BB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164C60F" w14:textId="7CEEF482" w:rsidR="00E21F97" w:rsidRDefault="00E21F97" w:rsidP="00E21F9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Mandić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E09BB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58837CEF" w14:textId="77777777" w:rsidR="00E21F97" w:rsidRPr="00AE5D7D" w:rsidRDefault="00E21F97" w:rsidP="00E21F9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21E58AA" w14:textId="4AB4B1DB" w:rsidR="004211B2" w:rsidRDefault="004211B2" w:rsidP="008013C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otpadom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4FBC1EF9" w14:textId="77777777" w:rsidR="004211B2" w:rsidRPr="004211B2" w:rsidRDefault="004211B2" w:rsidP="004211B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13C35A4" w14:textId="62BA8F08" w:rsidR="004211B2" w:rsidRPr="004211B2" w:rsidRDefault="004211B2" w:rsidP="004211B2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2" w:name="_Hlk130554497"/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DE2C426" w14:textId="36F9B958" w:rsidR="004211B2" w:rsidRPr="004211B2" w:rsidRDefault="004211B2" w:rsidP="004211B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Hlad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bookmarkEnd w:id="2"/>
    <w:p w14:paraId="25483631" w14:textId="77777777" w:rsidR="004211B2" w:rsidRPr="004211B2" w:rsidRDefault="004211B2" w:rsidP="004211B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9FFAFF2" w14:textId="0AC2FC9E" w:rsidR="00E21F97" w:rsidRDefault="00E21F97" w:rsidP="00E21F9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donošenju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 – 9 za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područje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Graberje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Ivanićko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10DDDA2" w14:textId="77777777" w:rsidR="00E21F97" w:rsidRPr="00531B9D" w:rsidRDefault="00E21F97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382BCA5" w14:textId="731AF43F" w:rsidR="000D4388" w:rsidRPr="004211B2" w:rsidRDefault="000D4388" w:rsidP="000D438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98BE7DF" w14:textId="6C190726" w:rsidR="000D4388" w:rsidRDefault="000D4388" w:rsidP="000D438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Hlad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17343D29" w14:textId="77777777" w:rsidR="000D4388" w:rsidRPr="004211B2" w:rsidRDefault="000D4388" w:rsidP="000D438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F81AEEA" w14:textId="0D46D1EE" w:rsidR="002D21B7" w:rsidRPr="00FA51FA" w:rsidRDefault="002D21B7" w:rsidP="00FA51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dluke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</w:t>
      </w:r>
    </w:p>
    <w:p w14:paraId="39530924" w14:textId="77777777" w:rsid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A4E9186" w14:textId="77777777" w:rsidR="002D21B7" w:rsidRP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06835F7" w14:textId="033E14EC" w:rsidR="002D21B7" w:rsidRP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0278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Tamara</w:t>
      </w:r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Mandić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2D9C3761" w14:textId="77777777" w:rsid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D1EA20" w14:textId="47422743" w:rsidR="00E21F97" w:rsidRDefault="008A2CBA" w:rsidP="00E21F9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bookmarkStart w:id="3" w:name="_Hlk126927625"/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zaštitu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potrošača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usluga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D438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</w:t>
      </w:r>
    </w:p>
    <w:p w14:paraId="1341BEC4" w14:textId="77777777" w:rsidR="00E21F97" w:rsidRDefault="00E21F97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03B9C7" w14:textId="7D273229" w:rsidR="008A2CBA" w:rsidRPr="00E21F97" w:rsidRDefault="008A2CBA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predl</w:t>
      </w:r>
      <w:r w:rsidR="00844863" w:rsidRPr="00E21F97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gatelj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0D4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7F3E2CA" w14:textId="2833F752" w:rsidR="00844863" w:rsidRPr="006A77E6" w:rsidRDefault="008A2CBA" w:rsidP="006A77E6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0D4388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0D4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="000D4388"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ročelnica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77E6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bookmarkEnd w:id="3"/>
      <w:proofErr w:type="spellEnd"/>
    </w:p>
    <w:p w14:paraId="50B2DFC3" w14:textId="77777777" w:rsidR="00844863" w:rsidRPr="00E21F97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65558B5" w14:textId="289EED0E" w:rsidR="009173B4" w:rsidRPr="00FA51FA" w:rsidRDefault="00D54D08" w:rsidP="0068383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bookmarkEnd w:id="0"/>
    <w:p w14:paraId="7AD4F4FA" w14:textId="54F63D76" w:rsidR="0068383A" w:rsidRDefault="0068383A" w:rsidP="005D318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1C8CFCD" w14:textId="77777777" w:rsidR="006A77E6" w:rsidRDefault="006A77E6" w:rsidP="005D318D">
      <w:pPr>
        <w:pStyle w:val="Bezproreda"/>
        <w:jc w:val="both"/>
      </w:pPr>
    </w:p>
    <w:p w14:paraId="4E33BC27" w14:textId="656C9624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4EFD8D92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103F9E8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60EB6311" w:rsid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7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3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4"/>
  </w:num>
  <w:num w:numId="7" w16cid:durableId="1316300350">
    <w:abstractNumId w:val="27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2"/>
  </w:num>
  <w:num w:numId="11" w16cid:durableId="1256013956">
    <w:abstractNumId w:val="13"/>
  </w:num>
  <w:num w:numId="12" w16cid:durableId="1085223674">
    <w:abstractNumId w:val="24"/>
  </w:num>
  <w:num w:numId="13" w16cid:durableId="51346077">
    <w:abstractNumId w:val="17"/>
  </w:num>
  <w:num w:numId="14" w16cid:durableId="1782993407">
    <w:abstractNumId w:val="3"/>
  </w:num>
  <w:num w:numId="15" w16cid:durableId="446972550">
    <w:abstractNumId w:val="21"/>
  </w:num>
  <w:num w:numId="16" w16cid:durableId="1914121354">
    <w:abstractNumId w:val="29"/>
  </w:num>
  <w:num w:numId="17" w16cid:durableId="791024317">
    <w:abstractNumId w:val="20"/>
  </w:num>
  <w:num w:numId="18" w16cid:durableId="239104559">
    <w:abstractNumId w:val="30"/>
  </w:num>
  <w:num w:numId="19" w16cid:durableId="147282631">
    <w:abstractNumId w:val="9"/>
  </w:num>
  <w:num w:numId="20" w16cid:durableId="1636375967">
    <w:abstractNumId w:val="26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3"/>
  </w:num>
  <w:num w:numId="24" w16cid:durableId="1983541310">
    <w:abstractNumId w:val="32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31"/>
  </w:num>
  <w:num w:numId="28" w16cid:durableId="609093127">
    <w:abstractNumId w:val="4"/>
  </w:num>
  <w:num w:numId="29" w16cid:durableId="1944915802">
    <w:abstractNumId w:val="28"/>
  </w:num>
  <w:num w:numId="30" w16cid:durableId="1021514023">
    <w:abstractNumId w:val="2"/>
  </w:num>
  <w:num w:numId="31" w16cid:durableId="1609966338">
    <w:abstractNumId w:val="25"/>
  </w:num>
  <w:num w:numId="32" w16cid:durableId="1594969308">
    <w:abstractNumId w:val="16"/>
  </w:num>
  <w:num w:numId="33" w16cid:durableId="21706033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746F"/>
    <w:rsid w:val="006A77E6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11</cp:revision>
  <cp:lastPrinted>2022-02-23T07:48:00Z</cp:lastPrinted>
  <dcterms:created xsi:type="dcterms:W3CDTF">2023-03-09T12:25:00Z</dcterms:created>
  <dcterms:modified xsi:type="dcterms:W3CDTF">2023-03-24T11:59:00Z</dcterms:modified>
</cp:coreProperties>
</file>